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3060"/>
        <w:gridCol w:w="3960"/>
      </w:tblGrid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4A7E7C" w:rsidRPr="006A2770" w:rsidRDefault="004A7E7C" w:rsidP="002439B0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A7E7C" w:rsidRPr="006A2770" w:rsidRDefault="004A7E7C" w:rsidP="002439B0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4A7E7C" w:rsidRPr="006A2770" w:rsidRDefault="004A7E7C" w:rsidP="002439B0">
            <w:pPr>
              <w:spacing w:before="60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:rsidR="004A7E7C" w:rsidRPr="006A2770" w:rsidRDefault="004A7E7C" w:rsidP="002439B0">
            <w:pPr>
              <w:spacing w:before="60"/>
              <w:rPr>
                <w:b/>
                <w:i/>
                <w:sz w:val="20"/>
                <w:u w:val="single"/>
              </w:rPr>
            </w:pPr>
            <w:r w:rsidRPr="006A2770">
              <w:rPr>
                <w:b/>
                <w:i/>
                <w:sz w:val="20"/>
                <w:u w:val="single"/>
              </w:rPr>
              <w:t xml:space="preserve">О Б </w:t>
            </w:r>
            <w:proofErr w:type="gramStart"/>
            <w:r w:rsidRPr="006A2770">
              <w:rPr>
                <w:b/>
                <w:i/>
                <w:sz w:val="20"/>
                <w:u w:val="single"/>
              </w:rPr>
              <w:t>Р</w:t>
            </w:r>
            <w:proofErr w:type="gramEnd"/>
            <w:r w:rsidRPr="006A2770">
              <w:rPr>
                <w:b/>
                <w:i/>
                <w:sz w:val="20"/>
                <w:u w:val="single"/>
              </w:rPr>
              <w:t xml:space="preserve"> А З Е Ц   З А П О Л Н Е Н И Я</w:t>
            </w:r>
          </w:p>
          <w:p w:rsidR="004A7E7C" w:rsidRPr="006A2770" w:rsidRDefault="004A7E7C" w:rsidP="002439B0">
            <w:pPr>
              <w:spacing w:before="60"/>
              <w:rPr>
                <w:b/>
                <w:i/>
                <w:sz w:val="20"/>
                <w:u w:val="single"/>
              </w:rPr>
            </w:pPr>
          </w:p>
        </w:tc>
      </w:tr>
    </w:tbl>
    <w:p w:rsidR="004A7E7C" w:rsidRPr="006A2770" w:rsidRDefault="004A7E7C" w:rsidP="004A7E7C">
      <w:pPr>
        <w:rPr>
          <w:sz w:val="16"/>
        </w:rPr>
      </w:pPr>
    </w:p>
    <w:p w:rsidR="004A7E7C" w:rsidRPr="00147E49" w:rsidRDefault="004A7E7C" w:rsidP="004A7E7C">
      <w:pPr>
        <w:jc w:val="center"/>
        <w:rPr>
          <w:b/>
          <w:bCs/>
          <w:spacing w:val="60"/>
          <w:sz w:val="28"/>
          <w:szCs w:val="28"/>
        </w:rPr>
      </w:pPr>
      <w:r w:rsidRPr="00147E49">
        <w:rPr>
          <w:b/>
          <w:bCs/>
          <w:spacing w:val="60"/>
          <w:sz w:val="28"/>
          <w:szCs w:val="28"/>
        </w:rPr>
        <w:t>СПРАВКА-ОБЪЕКТИВКА</w:t>
      </w:r>
    </w:p>
    <w:p w:rsidR="004A7E7C" w:rsidRPr="006A2770" w:rsidRDefault="004A7E7C" w:rsidP="004A7E7C">
      <w:pPr>
        <w:jc w:val="center"/>
        <w:rPr>
          <w:lang w:val="en-US"/>
        </w:rPr>
      </w:pPr>
    </w:p>
    <w:p w:rsidR="004A7E7C" w:rsidRPr="006A2770" w:rsidRDefault="004A7E7C" w:rsidP="004A7E7C">
      <w:pPr>
        <w:rPr>
          <w:b/>
          <w:bCs/>
          <w:sz w:val="1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36"/>
        <w:gridCol w:w="4444"/>
        <w:gridCol w:w="540"/>
        <w:gridCol w:w="4264"/>
        <w:gridCol w:w="236"/>
      </w:tblGrid>
      <w:tr w:rsidR="004A7E7C" w:rsidRPr="006A2770" w:rsidTr="002439B0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:rsidR="004A7E7C" w:rsidRPr="006A2770" w:rsidRDefault="004A7E7C" w:rsidP="002439B0">
            <w:pPr>
              <w:spacing w:before="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48" w:type="dxa"/>
            <w:gridSpan w:val="3"/>
            <w:vAlign w:val="bottom"/>
          </w:tcPr>
          <w:p w:rsidR="004A7E7C" w:rsidRPr="006A2770" w:rsidRDefault="004A7E7C" w:rsidP="002439B0">
            <w:pPr>
              <w:spacing w:before="60"/>
              <w:rPr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Ф.И.О.</w:t>
            </w:r>
            <w:r>
              <w:rPr>
                <w:b/>
                <w:bCs/>
                <w:sz w:val="28"/>
              </w:rPr>
              <w:t xml:space="preserve">                                                        </w:t>
            </w:r>
            <w:r w:rsidRPr="006A2770">
              <w:rPr>
                <w:b/>
                <w:bCs/>
              </w:rPr>
              <w:t>ИВАНОВ Иван Иванович</w:t>
            </w:r>
          </w:p>
        </w:tc>
        <w:tc>
          <w:tcPr>
            <w:tcW w:w="236" w:type="dxa"/>
            <w:vAlign w:val="bottom"/>
          </w:tcPr>
          <w:p w:rsidR="004A7E7C" w:rsidRPr="006A2770" w:rsidRDefault="004A7E7C" w:rsidP="002439B0">
            <w:pPr>
              <w:spacing w:before="60"/>
              <w:rPr>
                <w:b/>
                <w:bCs/>
              </w:rPr>
            </w:pP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5"/>
            <w:vAlign w:val="bottom"/>
          </w:tcPr>
          <w:p w:rsidR="004A7E7C" w:rsidRPr="006A2770" w:rsidRDefault="004A7E7C" w:rsidP="002439B0">
            <w:pPr>
              <w:rPr>
                <w:b/>
                <w:bCs/>
              </w:rPr>
            </w:pP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Дата рождения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pPr>
              <w:pStyle w:val="1"/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 w:rsidRPr="006A2770">
              <w:rPr>
                <w:b/>
                <w:bCs/>
                <w:sz w:val="22"/>
                <w:szCs w:val="22"/>
              </w:rPr>
              <w:t>Место рождения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rPr>
                <w:b/>
                <w:bCs/>
              </w:rPr>
            </w:pPr>
            <w:r w:rsidRPr="006A2770">
              <w:t>10.01.1955 г.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r w:rsidRPr="006A2770">
              <w:t>г. Москва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</w:rPr>
              <w:t>Образование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>Окончил (когда, что)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rPr>
                <w:b/>
                <w:bCs/>
              </w:rPr>
            </w:pPr>
            <w:r w:rsidRPr="006A2770">
              <w:t>высшее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r w:rsidRPr="006A2770">
              <w:t>Московский государственный универс</w:t>
            </w:r>
            <w:r w:rsidRPr="006A2770">
              <w:t>и</w:t>
            </w:r>
            <w:r w:rsidRPr="006A2770">
              <w:t>тет экономики, статистики и информат</w:t>
            </w:r>
            <w:r w:rsidRPr="006A2770">
              <w:t>и</w:t>
            </w:r>
            <w:r w:rsidRPr="006A2770">
              <w:t xml:space="preserve">ки -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A2770">
                <w:t>2000 г</w:t>
              </w:r>
            </w:smartTag>
            <w:r w:rsidRPr="006A2770">
              <w:t>.;</w:t>
            </w:r>
          </w:p>
          <w:p w:rsidR="004A7E7C" w:rsidRPr="006A2770" w:rsidRDefault="004A7E7C" w:rsidP="002439B0">
            <w:r w:rsidRPr="006A2770">
              <w:t xml:space="preserve">Национальный исследовательский университет «Высшая школа экономики» (повышение квалификации по теме - Теоретические основы системы национальных счетов в соответствии с международными стандартами)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2770">
                <w:t>2012 г</w:t>
              </w:r>
            </w:smartTag>
            <w:r w:rsidRPr="006A2770">
              <w:t>.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 xml:space="preserve">Специальность по образованию, </w:t>
            </w:r>
            <w:r w:rsidRPr="006A2770">
              <w:rPr>
                <w:szCs w:val="24"/>
              </w:rPr>
              <w:br/>
              <w:t>ученая степень, звание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pPr>
              <w:pStyle w:val="1"/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 w:rsidRPr="006A2770">
              <w:rPr>
                <w:b/>
                <w:bCs/>
                <w:sz w:val="22"/>
                <w:szCs w:val="22"/>
              </w:rPr>
              <w:t>Квалификация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rPr>
                <w:b/>
                <w:bCs/>
              </w:rPr>
            </w:pPr>
            <w:r w:rsidRPr="006A2770">
              <w:t>статистика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r w:rsidRPr="006A2770">
              <w:t>экономист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>Классный чин (квалификационный разряд, воинское или специальное зв</w:t>
            </w:r>
            <w:r w:rsidRPr="006A2770">
              <w:rPr>
                <w:szCs w:val="24"/>
              </w:rPr>
              <w:t>а</w:t>
            </w:r>
            <w:r w:rsidRPr="006A2770">
              <w:rPr>
                <w:szCs w:val="24"/>
              </w:rPr>
              <w:t>ние и др.)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r w:rsidRPr="006A2770">
              <w:rPr>
                <w:sz w:val="22"/>
                <w:szCs w:val="22"/>
              </w:rPr>
              <w:t>капитан внутренней службы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pPr>
              <w:spacing w:before="120"/>
              <w:rPr>
                <w:b/>
                <w:bCs/>
              </w:rPr>
            </w:pP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>Какими иностранными языками влад</w:t>
            </w:r>
            <w:r w:rsidRPr="006A2770">
              <w:rPr>
                <w:szCs w:val="24"/>
              </w:rPr>
              <w:t>е</w:t>
            </w:r>
            <w:r w:rsidRPr="006A2770">
              <w:rPr>
                <w:szCs w:val="24"/>
              </w:rPr>
              <w:t>ет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pPr>
              <w:spacing w:before="120"/>
              <w:rPr>
                <w:b/>
                <w:bCs/>
              </w:rPr>
            </w:pP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rPr>
                <w:b/>
                <w:bCs/>
              </w:rPr>
            </w:pPr>
            <w:r w:rsidRPr="006A2770">
              <w:t>английский, читает и переводит со слов</w:t>
            </w:r>
            <w:r w:rsidRPr="006A2770">
              <w:t>а</w:t>
            </w:r>
            <w:r w:rsidRPr="006A2770">
              <w:t>рем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/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>Имеет ли государственные награды (какие)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pPr>
              <w:pStyle w:val="1"/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 w:rsidRPr="006A2770">
              <w:rPr>
                <w:b/>
                <w:bCs/>
                <w:sz w:val="22"/>
                <w:szCs w:val="22"/>
              </w:rPr>
              <w:t>Гражданство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</w:tcPr>
          <w:p w:rsidR="004A7E7C" w:rsidRPr="006A2770" w:rsidRDefault="004A7E7C" w:rsidP="002439B0">
            <w:pPr>
              <w:rPr>
                <w:b/>
                <w:bCs/>
              </w:rPr>
            </w:pPr>
            <w:r w:rsidRPr="006A2770">
              <w:t>не имеет</w:t>
            </w:r>
          </w:p>
        </w:tc>
        <w:tc>
          <w:tcPr>
            <w:tcW w:w="540" w:type="dxa"/>
          </w:tcPr>
          <w:p w:rsidR="004A7E7C" w:rsidRPr="006A2770" w:rsidRDefault="004A7E7C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4A7E7C" w:rsidRPr="006A2770" w:rsidRDefault="004A7E7C" w:rsidP="002439B0">
            <w:r w:rsidRPr="006A2770">
              <w:t>Российская Федерация</w:t>
            </w:r>
          </w:p>
        </w:tc>
      </w:tr>
    </w:tbl>
    <w:p w:rsidR="004A7E7C" w:rsidRPr="006A2770" w:rsidRDefault="004A7E7C" w:rsidP="004A7E7C">
      <w:pPr>
        <w:rPr>
          <w:sz w:val="16"/>
        </w:rPr>
      </w:pPr>
    </w:p>
    <w:p w:rsidR="004A7E7C" w:rsidRPr="006A2770" w:rsidRDefault="004A7E7C" w:rsidP="004A7E7C">
      <w:pPr>
        <w:rPr>
          <w:sz w:val="1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4A7E7C" w:rsidRPr="006A2770" w:rsidTr="002439B0">
        <w:tblPrEx>
          <w:tblCellMar>
            <w:top w:w="0" w:type="dxa"/>
            <w:bottom w:w="0" w:type="dxa"/>
          </w:tblCellMar>
        </w:tblPrEx>
        <w:tc>
          <w:tcPr>
            <w:tcW w:w="9720" w:type="dxa"/>
            <w:vAlign w:val="bottom"/>
          </w:tcPr>
          <w:p w:rsidR="004A7E7C" w:rsidRPr="006A2770" w:rsidRDefault="004A7E7C" w:rsidP="002439B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РАБОТА В ПРОШЛОМ</w:t>
            </w:r>
          </w:p>
        </w:tc>
      </w:tr>
    </w:tbl>
    <w:p w:rsidR="004A7E7C" w:rsidRPr="006A2770" w:rsidRDefault="004A7E7C" w:rsidP="004A7E7C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3240"/>
        <w:gridCol w:w="3960"/>
      </w:tblGrid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E7C" w:rsidRPr="006A2770" w:rsidRDefault="004A7E7C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п</w:t>
            </w:r>
            <w:r w:rsidRPr="006A2770">
              <w:rPr>
                <w:b/>
                <w:bCs/>
                <w:sz w:val="16"/>
              </w:rPr>
              <w:t>о</w:t>
            </w:r>
            <w:r w:rsidRPr="006A2770">
              <w:rPr>
                <w:b/>
                <w:bCs/>
                <w:sz w:val="16"/>
              </w:rPr>
              <w:t>ступл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7C" w:rsidRPr="006A2770" w:rsidRDefault="004A7E7C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увольн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7C" w:rsidRPr="006A2770" w:rsidRDefault="004A7E7C" w:rsidP="002439B0">
            <w:pPr>
              <w:spacing w:before="60"/>
              <w:jc w:val="center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Место работы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E7C" w:rsidRPr="006A2770" w:rsidRDefault="004A7E7C" w:rsidP="002439B0">
            <w:pPr>
              <w:spacing w:before="60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Должность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auto"/>
            </w:tcBorders>
          </w:tcPr>
          <w:p w:rsidR="004A7E7C" w:rsidRPr="006A2770" w:rsidRDefault="004A7E7C" w:rsidP="002439B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09.1969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A7E7C" w:rsidRPr="006A2770" w:rsidRDefault="004A7E7C" w:rsidP="002439B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06.1972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A7E7C" w:rsidRPr="006A2770" w:rsidRDefault="004A7E7C" w:rsidP="002439B0">
            <w:pPr>
              <w:spacing w:before="60"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Строительный техникум Мо</w:t>
            </w:r>
            <w:r w:rsidRPr="006A2770">
              <w:rPr>
                <w:sz w:val="22"/>
                <w:szCs w:val="22"/>
              </w:rPr>
              <w:t>с</w:t>
            </w:r>
            <w:r w:rsidRPr="006A2770">
              <w:rPr>
                <w:sz w:val="22"/>
                <w:szCs w:val="22"/>
              </w:rPr>
              <w:t>горисполкома, г. Москва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A7E7C" w:rsidRPr="006A2770" w:rsidRDefault="004A7E7C" w:rsidP="002439B0">
            <w:pPr>
              <w:spacing w:before="60"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учащийся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09.1972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08.1985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 xml:space="preserve">Российская республиканская контора Стройбанка СССР, </w:t>
            </w:r>
            <w:r w:rsidRPr="006A2770">
              <w:rPr>
                <w:sz w:val="22"/>
                <w:szCs w:val="22"/>
              </w:rPr>
              <w:br/>
              <w:t>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экономист, старший экономист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08.1985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12.1991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Управление производственно-технологической комплектации треста «</w:t>
            </w:r>
            <w:proofErr w:type="spellStart"/>
            <w:r w:rsidRPr="006A2770">
              <w:rPr>
                <w:sz w:val="22"/>
                <w:szCs w:val="22"/>
              </w:rPr>
              <w:t>Промэлектромонтаж</w:t>
            </w:r>
            <w:proofErr w:type="spellEnd"/>
            <w:r w:rsidRPr="006A2770">
              <w:rPr>
                <w:sz w:val="22"/>
                <w:szCs w:val="22"/>
              </w:rPr>
              <w:t xml:space="preserve">», </w:t>
            </w:r>
            <w:r w:rsidRPr="006A2770">
              <w:rPr>
                <w:sz w:val="22"/>
                <w:szCs w:val="22"/>
              </w:rPr>
              <w:br/>
              <w:t>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 xml:space="preserve">инженер, техник 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01.1992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04.1992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временно не работал, 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04.1992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01.1994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Коммерческий банк «Промбанк», 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экономист, ведущий экономист, кредитный специалист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lastRenderedPageBreak/>
              <w:t>01.1994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05.1994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Комитет труда и занятости г. Москвы, 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безработный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05.1994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10.1994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Государственный комитет Российской Федерации по статистике, 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специалист 1 категории отдела методологии и экономического анализа Управления статистики цен и финансов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10.1994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05.1995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Государственный комитет Российской Федерации по статистике, 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ведущий специалист сводно-экономического отдела Управления статистики цен и финансов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05.1995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10.1995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Российское статистическое агентство, г. 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специалист 1 категории отдела методол</w:t>
            </w:r>
            <w:r w:rsidRPr="006A2770">
              <w:rPr>
                <w:sz w:val="22"/>
                <w:szCs w:val="22"/>
              </w:rPr>
              <w:t>о</w:t>
            </w:r>
            <w:r w:rsidRPr="006A2770">
              <w:rPr>
                <w:sz w:val="22"/>
                <w:szCs w:val="22"/>
              </w:rPr>
              <w:t>гии и экономического анализа Управления статистики цен и финансов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10.1995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02.1996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временно не работал, 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02.1996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02.2004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ООО «</w:t>
            </w:r>
            <w:proofErr w:type="spellStart"/>
            <w:r w:rsidRPr="006A2770">
              <w:rPr>
                <w:sz w:val="22"/>
                <w:szCs w:val="22"/>
              </w:rPr>
              <w:t>ТехноСервис</w:t>
            </w:r>
            <w:proofErr w:type="spellEnd"/>
            <w:r w:rsidRPr="006A2770">
              <w:rPr>
                <w:sz w:val="22"/>
                <w:szCs w:val="22"/>
              </w:rPr>
              <w:t>», 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главный специалист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02.2004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12.2005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 xml:space="preserve">ООО «МАКС Сервис», </w:t>
            </w:r>
            <w:r w:rsidRPr="006A2770">
              <w:rPr>
                <w:sz w:val="22"/>
                <w:szCs w:val="22"/>
              </w:rPr>
              <w:br/>
              <w:t>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бухгалтер, бухгалтер централизованной бухгалтерии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11.01.2006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11.2013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служба в Федеральном казенном учреждении «Управление по обеспечению деятельности оперативных подразделений Федеральной службы исполнения наказаний», г. 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служба в уголовно-исполнительной системе</w:t>
            </w:r>
          </w:p>
        </w:tc>
      </w:tr>
      <w:tr w:rsidR="004A7E7C" w:rsidRPr="006A2770" w:rsidTr="0024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11.2013</w:t>
            </w:r>
          </w:p>
        </w:tc>
        <w:tc>
          <w:tcPr>
            <w:tcW w:w="1260" w:type="dxa"/>
          </w:tcPr>
          <w:p w:rsidR="004A7E7C" w:rsidRPr="006A2770" w:rsidRDefault="004A7E7C" w:rsidP="002439B0">
            <w:pPr>
              <w:spacing w:after="60"/>
              <w:jc w:val="center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н/</w:t>
            </w:r>
            <w:proofErr w:type="spellStart"/>
            <w:r w:rsidRPr="006A2770">
              <w:rPr>
                <w:sz w:val="22"/>
                <w:szCs w:val="22"/>
              </w:rPr>
              <w:t>вр</w:t>
            </w:r>
            <w:proofErr w:type="spellEnd"/>
            <w:r w:rsidRPr="006A2770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  <w:r w:rsidRPr="006A2770">
              <w:rPr>
                <w:sz w:val="22"/>
                <w:szCs w:val="22"/>
              </w:rPr>
              <w:t>временно не работаю, г. Москва</w:t>
            </w:r>
          </w:p>
        </w:tc>
        <w:tc>
          <w:tcPr>
            <w:tcW w:w="3960" w:type="dxa"/>
          </w:tcPr>
          <w:p w:rsidR="004A7E7C" w:rsidRPr="006A2770" w:rsidRDefault="004A7E7C" w:rsidP="002439B0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4A7E7C" w:rsidRPr="006A2770" w:rsidRDefault="004A7E7C" w:rsidP="004A7E7C"/>
    <w:p w:rsidR="00956E5B" w:rsidRDefault="00956E5B">
      <w:bookmarkStart w:id="0" w:name="_GoBack"/>
      <w:bookmarkEnd w:id="0"/>
    </w:p>
    <w:sectPr w:rsidR="0095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7C"/>
    <w:rsid w:val="004A7E7C"/>
    <w:rsid w:val="009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7C"/>
    <w:pPr>
      <w:keepNext/>
      <w:tabs>
        <w:tab w:val="left" w:pos="4320"/>
        <w:tab w:val="left" w:pos="558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4A7E7C"/>
    <w:pPr>
      <w:keepNext/>
      <w:widowControl w:val="0"/>
      <w:autoSpaceDE w:val="0"/>
      <w:autoSpaceDN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7C"/>
    <w:pPr>
      <w:keepNext/>
      <w:tabs>
        <w:tab w:val="left" w:pos="4320"/>
        <w:tab w:val="left" w:pos="558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4A7E7C"/>
    <w:pPr>
      <w:keepNext/>
      <w:widowControl w:val="0"/>
      <w:autoSpaceDE w:val="0"/>
      <w:autoSpaceDN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Ирина Владимировна</dc:creator>
  <cp:lastModifiedBy>Каюмова Ирина Владимировна</cp:lastModifiedBy>
  <cp:revision>1</cp:revision>
  <dcterms:created xsi:type="dcterms:W3CDTF">2018-10-03T10:31:00Z</dcterms:created>
  <dcterms:modified xsi:type="dcterms:W3CDTF">2018-10-03T10:32:00Z</dcterms:modified>
</cp:coreProperties>
</file>